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MqYP5jDYUl8OzINicriZEL==&#10;" textCheckSum="" shapeId="29" ver="1"/>
</file>