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257D" w14:textId="77777777" w:rsidR="001B6F0F" w:rsidRPr="00E17FC5" w:rsidRDefault="001B6F0F" w:rsidP="001B6F0F">
      <w:pPr>
        <w:pStyle w:val="a3"/>
        <w:spacing w:after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5E14C38" wp14:editId="3F35EB6B">
                <wp:extent cx="302260" cy="302260"/>
                <wp:effectExtent l="0" t="0" r="0" b="0"/>
                <wp:docPr id="4" name="Прямоугольник 2" descr="Печать">
                  <a:hlinkClick xmlns:a="http://schemas.openxmlformats.org/drawingml/2006/main" r:id="rId4" tooltip="&quot;Печа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5255D" id="Прямоугольник 2" o:spid="_x0000_s1026" alt="Печать" href="http://patriotvrn.ru/index.php?view=article&amp;catid=179:oblastnye-profilnye-palatochnye-lagerya&amp;id=4851:soglasie-na-obrabotku-personalnyh-dannyh&amp;tmpl=component&amp;print=1&amp;layout=default&amp;page=&amp;option=com_content&amp;Itemid=223" title="&quot;Печать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953101" wp14:editId="0085B1A2">
                <wp:extent cx="302260" cy="302260"/>
                <wp:effectExtent l="0" t="0" r="0" b="0"/>
                <wp:docPr id="3" name="Прямоугольник 1" descr="PDF">
                  <a:hlinkClick xmlns:a="http://schemas.openxmlformats.org/drawingml/2006/main" r:id="rId5" tooltip="&quot;PD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564F6" id="Прямоугольник 1" o:spid="_x0000_s1026" alt="PDF" href="http://patriotvrn.ru/index.php?view=article&amp;catid=179:oblastnye-profilnye-palatochnye-lagerya&amp;id=4851:soglasie-na-obrabotku-personalnyh-dannyh&amp;format=pdf&amp;option=com_content&amp;Itemid=223" title="&quot;PDF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A21DF">
        <w:rPr>
          <w:sz w:val="28"/>
          <w:szCs w:val="28"/>
        </w:rPr>
        <w:t xml:space="preserve"> </w:t>
      </w:r>
      <w:r w:rsidRPr="00E17F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7135DB63" w14:textId="77777777" w:rsidR="001B6F0F" w:rsidRPr="00E17FC5" w:rsidRDefault="001B6F0F" w:rsidP="001B6F0F">
      <w:pPr>
        <w:pStyle w:val="a3"/>
        <w:spacing w:after="0"/>
        <w:jc w:val="right"/>
        <w:rPr>
          <w:sz w:val="28"/>
          <w:szCs w:val="28"/>
        </w:rPr>
      </w:pPr>
      <w:r w:rsidRPr="00E17FC5">
        <w:rPr>
          <w:sz w:val="28"/>
          <w:szCs w:val="28"/>
        </w:rPr>
        <w:t xml:space="preserve">к Положению </w:t>
      </w:r>
    </w:p>
    <w:p w14:paraId="3A2E60E6" w14:textId="77777777" w:rsidR="001B6F0F" w:rsidRDefault="001B6F0F" w:rsidP="001B6F0F">
      <w:pPr>
        <w:jc w:val="right"/>
      </w:pPr>
    </w:p>
    <w:p w14:paraId="20481BD1" w14:textId="77777777" w:rsidR="001B6F0F" w:rsidRDefault="001B6F0F" w:rsidP="001B6F0F">
      <w:r w:rsidRPr="001B2005">
        <w:rPr>
          <w:b/>
          <w:bCs/>
        </w:rPr>
        <w:t>СОГЛАСИЕ НА ОБРАБОТКУ ПЕРСОНАЛЬНЫХ ДАННЫХ</w:t>
      </w:r>
    </w:p>
    <w:p w14:paraId="095FE69D" w14:textId="77777777" w:rsidR="001B6F0F" w:rsidRPr="001B2005" w:rsidRDefault="001B6F0F" w:rsidP="001B6F0F">
      <w:r w:rsidRPr="001B2005">
        <w:t> </w:t>
      </w:r>
    </w:p>
    <w:p w14:paraId="3F1EC5AA" w14:textId="77777777" w:rsidR="001B6F0F" w:rsidRPr="001B2005" w:rsidRDefault="001B6F0F" w:rsidP="001B6F0F">
      <w:pPr>
        <w:spacing w:before="100" w:beforeAutospacing="1" w:after="100" w:afterAutospacing="1"/>
      </w:pPr>
      <w:r w:rsidRPr="001B2005">
        <w:t>г.____________</w:t>
      </w:r>
      <w:r>
        <w:t>____________</w:t>
      </w:r>
      <w:r w:rsidRPr="001B2005">
        <w:t xml:space="preserve">                                         </w:t>
      </w:r>
      <w:r>
        <w:t>        </w:t>
      </w:r>
      <w:proofErr w:type="gramStart"/>
      <w:r>
        <w:t>  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20 </w:t>
      </w:r>
      <w:r w:rsidRPr="001B2005">
        <w:t>г. </w:t>
      </w:r>
    </w:p>
    <w:p w14:paraId="1A91E02E" w14:textId="77777777" w:rsidR="001B6F0F" w:rsidRDefault="001B6F0F" w:rsidP="001B6F0F">
      <w:r w:rsidRPr="001B2005">
        <w:t>Я, _____________________________________________________________________________,</w:t>
      </w:r>
    </w:p>
    <w:p w14:paraId="6951FAE2" w14:textId="77777777" w:rsidR="001B6F0F" w:rsidRDefault="001B6F0F" w:rsidP="001B6F0F">
      <w:pPr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14:paraId="09129675" w14:textId="77777777" w:rsidR="001B6F0F" w:rsidRPr="001B2005" w:rsidRDefault="001B6F0F" w:rsidP="001B6F0F">
      <w:r w:rsidRPr="001B2005">
        <w:t>серия ________№_______________</w:t>
      </w:r>
      <w:r>
        <w:t xml:space="preserve"> выдан </w:t>
      </w:r>
      <w:r w:rsidRPr="001B2005">
        <w:t>________________________________________</w:t>
      </w:r>
    </w:p>
    <w:p w14:paraId="2922BEA0" w14:textId="77777777" w:rsidR="001B6F0F" w:rsidRDefault="001B6F0F" w:rsidP="001B6F0F">
      <w:r>
        <w:t xml:space="preserve">                                                                            </w:t>
      </w:r>
      <w:r w:rsidRPr="001B2005">
        <w:t>(вид документа, удостоверяющий личность)</w:t>
      </w:r>
    </w:p>
    <w:p w14:paraId="34F7DBD7" w14:textId="77777777" w:rsidR="001B6F0F" w:rsidRDefault="001B6F0F" w:rsidP="001B6F0F">
      <w:r w:rsidRPr="001B2005">
        <w:t>_____________________________________________________________________________</w:t>
      </w:r>
    </w:p>
    <w:p w14:paraId="23B9872C" w14:textId="77777777" w:rsidR="001B6F0F" w:rsidRPr="001B2005" w:rsidRDefault="001B6F0F" w:rsidP="001B6F0F">
      <w:r w:rsidRPr="001B2005">
        <w:t>(кем и когда)</w:t>
      </w:r>
    </w:p>
    <w:p w14:paraId="1F836214" w14:textId="77777777" w:rsidR="001B6F0F" w:rsidRDefault="001B6F0F" w:rsidP="001B6F0F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14:paraId="0E564A7F" w14:textId="77777777" w:rsidR="001B6F0F" w:rsidRPr="001B2005" w:rsidRDefault="001B6F0F" w:rsidP="001B6F0F">
      <w:pPr>
        <w:spacing w:before="100" w:beforeAutospacing="1"/>
      </w:pPr>
      <w:r>
        <w:t>____________________________________________________________________________</w:t>
      </w:r>
    </w:p>
    <w:p w14:paraId="1F74AA94" w14:textId="77777777" w:rsidR="001B6F0F" w:rsidRPr="001B2005" w:rsidRDefault="001B6F0F" w:rsidP="001B6F0F">
      <w:pPr>
        <w:jc w:val="both"/>
      </w:pPr>
      <w:r w:rsidRPr="001B2005">
        <w:t xml:space="preserve">настоящим даю свое согласие ГАУ ДО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</w:t>
      </w:r>
      <w:r>
        <w:t xml:space="preserve"> </w:t>
      </w:r>
      <w:r w:rsidRPr="001B2005">
        <w:t>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14:paraId="59C0AB55" w14:textId="77777777" w:rsidR="001B6F0F" w:rsidRDefault="001B6F0F" w:rsidP="001B6F0F">
      <w:pPr>
        <w:jc w:val="both"/>
      </w:pPr>
      <w:r w:rsidRPr="001B2005">
        <w:t>__________________________________________________________________________________________________________________________________________________________ (полностью фамилия, имя, отчество ребенка, дата его рождения)</w:t>
      </w:r>
    </w:p>
    <w:p w14:paraId="4F79C53A" w14:textId="77777777" w:rsidR="001B6F0F" w:rsidRPr="001B2005" w:rsidRDefault="001B6F0F" w:rsidP="001B6F0F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14:paraId="0D902AC0" w14:textId="77777777" w:rsidR="001B6F0F" w:rsidRPr="001B2005" w:rsidRDefault="001B6F0F" w:rsidP="001B6F0F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14:paraId="6EC4B1B5" w14:textId="77777777" w:rsidR="001B6F0F" w:rsidRPr="001B2005" w:rsidRDefault="001B6F0F" w:rsidP="001B6F0F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0AE2622C" w14:textId="77777777" w:rsidR="001B6F0F" w:rsidRPr="001B2005" w:rsidRDefault="001B6F0F" w:rsidP="001B6F0F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14:paraId="29DCD760" w14:textId="77777777" w:rsidR="001B6F0F" w:rsidRPr="005A21DF" w:rsidRDefault="001B6F0F" w:rsidP="001B6F0F">
      <w:pPr>
        <w:spacing w:before="100" w:beforeAutospacing="1" w:after="100" w:afterAutospacing="1"/>
      </w:pPr>
      <w:r w:rsidRPr="001B2005">
        <w:t>_____________________________________________________________________________ (Ф.И.О. полностью, подпись, дата)</w:t>
      </w:r>
    </w:p>
    <w:p w14:paraId="183F49DB" w14:textId="77777777" w:rsidR="001B6F0F" w:rsidRDefault="001B6F0F" w:rsidP="001B6F0F">
      <w:pPr>
        <w:pStyle w:val="a3"/>
        <w:spacing w:after="0"/>
        <w:jc w:val="right"/>
        <w:rPr>
          <w:sz w:val="28"/>
          <w:szCs w:val="28"/>
        </w:rPr>
      </w:pPr>
    </w:p>
    <w:sectPr w:rsidR="001B6F0F" w:rsidSect="00B54377">
      <w:pgSz w:w="11906" w:h="16838"/>
      <w:pgMar w:top="1134" w:right="567" w:bottom="1701" w:left="1985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0F"/>
    <w:rsid w:val="001B6F0F"/>
    <w:rsid w:val="00B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417"/>
  <w15:chartTrackingRefBased/>
  <w15:docId w15:val="{FCB0602B-41CA-407B-8DF5-94B083A3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F0F"/>
    <w:pPr>
      <w:spacing w:after="120"/>
    </w:pPr>
  </w:style>
  <w:style w:type="character" w:customStyle="1" w:styleId="a4">
    <w:name w:val="Основной текст Знак"/>
    <w:basedOn w:val="a0"/>
    <w:link w:val="a3"/>
    <w:rsid w:val="001B6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riotvrn.ru/index.php?view=article&amp;catid=179:oblastnye-profilnye-palatochnye-lagerya&amp;id=4851:soglasie-na-obrabotku-personalnyh-dannyh&amp;format=pdf&amp;option=com_content&amp;Itemid=223" TargetMode="External"/><Relationship Id="rId4" Type="http://schemas.openxmlformats.org/officeDocument/2006/relationships/hyperlink" Target="http://patriotvrn.ru/index.php?view=article&amp;catid=179:oblastnye-profilnye-palatochnye-lagerya&amp;id=4851:soglasie-na-obrabotku-personalnyh-dannyh&amp;tmpl=component&amp;print=1&amp;layout=default&amp;page=&amp;option=com_content&amp;Itemid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2020-10-21T10:49:00Z</dcterms:created>
  <dcterms:modified xsi:type="dcterms:W3CDTF">2020-10-21T10:49:00Z</dcterms:modified>
</cp:coreProperties>
</file>